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9541C43" w14:textId="33EC9C33" w:rsidR="008F15FA" w:rsidRPr="00870760" w:rsidRDefault="005A2A2D" w:rsidP="0096593F">
      <w:pPr>
        <w:pStyle w:val="p1"/>
        <w:snapToGrid w:val="0"/>
        <w:ind w:left="2700"/>
        <w:rPr>
          <w:b/>
          <w:bCs/>
          <w:color w:val="010072"/>
          <w:sz w:val="76"/>
          <w:szCs w:val="76"/>
        </w:rPr>
      </w:pPr>
      <w:r w:rsidRPr="00870760">
        <w:rPr>
          <w:b/>
          <w:bCs/>
          <w:noProof/>
          <w:color w:val="010072"/>
          <w:sz w:val="76"/>
          <w:szCs w:val="76"/>
        </w:rPr>
        <w:drawing>
          <wp:anchor distT="0" distB="0" distL="114300" distR="114300" simplePos="0" relativeHeight="251659264" behindDoc="0" locked="0" layoutInCell="1" allowOverlap="1" wp14:anchorId="4BD114F6" wp14:editId="2E078859">
            <wp:simplePos x="0" y="0"/>
            <wp:positionH relativeFrom="column">
              <wp:posOffset>228600</wp:posOffset>
            </wp:positionH>
            <wp:positionV relativeFrom="paragraph">
              <wp:posOffset>-41910</wp:posOffset>
            </wp:positionV>
            <wp:extent cx="1176655" cy="1176655"/>
            <wp:effectExtent l="0" t="0" r="4445" b="4445"/>
            <wp:wrapNone/>
            <wp:docPr id="12323207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320706" name="Picture 123232070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656" cy="11866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76C4" w:rsidRPr="00870760">
        <w:rPr>
          <w:b/>
          <w:bCs/>
          <w:color w:val="010072"/>
          <w:sz w:val="76"/>
          <w:szCs w:val="76"/>
        </w:rPr>
        <w:t xml:space="preserve">HYBRID </w:t>
      </w:r>
      <w:r w:rsidR="008F15FA" w:rsidRPr="00870760">
        <w:rPr>
          <w:b/>
          <w:bCs/>
          <w:color w:val="010072"/>
          <w:sz w:val="76"/>
          <w:szCs w:val="76"/>
        </w:rPr>
        <w:t>WORKSHOP</w:t>
      </w:r>
    </w:p>
    <w:p w14:paraId="0ACD1640" w14:textId="67AB40E8" w:rsidR="008F15FA" w:rsidRPr="00870760" w:rsidRDefault="00A647FC" w:rsidP="0096593F">
      <w:pPr>
        <w:pStyle w:val="p1"/>
        <w:snapToGrid w:val="0"/>
        <w:ind w:left="2700"/>
        <w:rPr>
          <w:color w:val="010072"/>
          <w:sz w:val="56"/>
          <w:szCs w:val="56"/>
        </w:rPr>
      </w:pPr>
      <w:r w:rsidRPr="00870760">
        <w:rPr>
          <w:color w:val="010072"/>
          <w:sz w:val="56"/>
          <w:szCs w:val="56"/>
        </w:rPr>
        <w:t>Southeast NY (</w:t>
      </w:r>
      <w:r w:rsidR="008F15FA" w:rsidRPr="00870760">
        <w:rPr>
          <w:color w:val="010072"/>
          <w:sz w:val="56"/>
          <w:szCs w:val="56"/>
        </w:rPr>
        <w:t>SENY</w:t>
      </w:r>
      <w:r w:rsidRPr="00870760">
        <w:rPr>
          <w:color w:val="010072"/>
          <w:sz w:val="56"/>
          <w:szCs w:val="56"/>
        </w:rPr>
        <w:t>)</w:t>
      </w:r>
      <w:r w:rsidR="008F15FA" w:rsidRPr="00870760">
        <w:rPr>
          <w:color w:val="010072"/>
          <w:sz w:val="56"/>
          <w:szCs w:val="56"/>
        </w:rPr>
        <w:t xml:space="preserve"> A</w:t>
      </w:r>
      <w:r w:rsidRPr="00870760">
        <w:rPr>
          <w:color w:val="010072"/>
          <w:sz w:val="56"/>
          <w:szCs w:val="56"/>
        </w:rPr>
        <w:t>rea</w:t>
      </w:r>
      <w:r w:rsidR="008F15FA" w:rsidRPr="00870760">
        <w:rPr>
          <w:color w:val="010072"/>
          <w:sz w:val="56"/>
          <w:szCs w:val="56"/>
        </w:rPr>
        <w:t xml:space="preserve"> 49</w:t>
      </w:r>
    </w:p>
    <w:p w14:paraId="01019DEE" w14:textId="295AAD45" w:rsidR="009327DF" w:rsidRPr="00A647FC" w:rsidRDefault="009327DF" w:rsidP="00F51D83">
      <w:pPr>
        <w:pStyle w:val="p2"/>
        <w:jc w:val="center"/>
        <w:rPr>
          <w:color w:val="010072"/>
        </w:rPr>
      </w:pPr>
    </w:p>
    <w:p w14:paraId="4A47079A" w14:textId="61648E3B" w:rsidR="005A2A2D" w:rsidRPr="0096593F" w:rsidRDefault="005A2A2D" w:rsidP="005A2A2D">
      <w:pPr>
        <w:pStyle w:val="p2"/>
        <w:rPr>
          <w:color w:val="010072"/>
          <w:sz w:val="13"/>
          <w:szCs w:val="13"/>
        </w:rPr>
      </w:pPr>
    </w:p>
    <w:p w14:paraId="0F1BD5E9" w14:textId="01972EF9" w:rsidR="003F118E" w:rsidRPr="00AE463C" w:rsidRDefault="00A647FC" w:rsidP="00F51D83">
      <w:pPr>
        <w:pStyle w:val="p2"/>
        <w:spacing w:line="276" w:lineRule="auto"/>
        <w:jc w:val="center"/>
        <w:rPr>
          <w:rStyle w:val="s1"/>
          <w:rFonts w:eastAsiaTheme="majorEastAsia"/>
          <w:color w:val="010072"/>
          <w:sz w:val="34"/>
          <w:szCs w:val="34"/>
        </w:rPr>
      </w:pPr>
      <w:r w:rsidRPr="00AE463C">
        <w:rPr>
          <w:color w:val="010072"/>
          <w:sz w:val="34"/>
          <w:szCs w:val="34"/>
        </w:rPr>
        <w:t xml:space="preserve">The </w:t>
      </w:r>
      <w:r w:rsidRPr="00AE463C">
        <w:rPr>
          <w:b/>
          <w:bCs/>
          <w:color w:val="010072"/>
          <w:sz w:val="34"/>
          <w:szCs w:val="34"/>
        </w:rPr>
        <w:t xml:space="preserve">Cooperation with </w:t>
      </w:r>
      <w:r w:rsidR="00167E0D" w:rsidRPr="00AE463C">
        <w:rPr>
          <w:b/>
          <w:bCs/>
          <w:color w:val="010072"/>
          <w:sz w:val="34"/>
          <w:szCs w:val="34"/>
        </w:rPr>
        <w:t>t</w:t>
      </w:r>
      <w:r w:rsidRPr="00AE463C">
        <w:rPr>
          <w:b/>
          <w:bCs/>
          <w:color w:val="010072"/>
          <w:sz w:val="34"/>
          <w:szCs w:val="34"/>
        </w:rPr>
        <w:t>he Professional Community</w:t>
      </w:r>
      <w:r w:rsidRPr="00AE463C">
        <w:rPr>
          <w:color w:val="010072"/>
          <w:sz w:val="34"/>
          <w:szCs w:val="34"/>
        </w:rPr>
        <w:t xml:space="preserve"> (CPC)</w:t>
      </w:r>
    </w:p>
    <w:p w14:paraId="49E1DCEC" w14:textId="5E01DDAA" w:rsidR="008F15FA" w:rsidRPr="00AE463C" w:rsidRDefault="00A647FC" w:rsidP="00D707C1">
      <w:pPr>
        <w:pStyle w:val="p2"/>
        <w:spacing w:line="276" w:lineRule="auto"/>
        <w:jc w:val="center"/>
        <w:rPr>
          <w:color w:val="010072"/>
          <w:sz w:val="34"/>
          <w:szCs w:val="34"/>
        </w:rPr>
      </w:pPr>
      <w:r w:rsidRPr="00AE463C">
        <w:rPr>
          <w:color w:val="010072"/>
          <w:sz w:val="34"/>
          <w:szCs w:val="34"/>
        </w:rPr>
        <w:t>Committee</w:t>
      </w:r>
      <w:r w:rsidR="00D707C1" w:rsidRPr="00AE463C">
        <w:rPr>
          <w:color w:val="010072"/>
          <w:sz w:val="34"/>
          <w:szCs w:val="34"/>
        </w:rPr>
        <w:t xml:space="preserve"> </w:t>
      </w:r>
      <w:r w:rsidR="002269D2">
        <w:rPr>
          <w:color w:val="010072"/>
          <w:sz w:val="34"/>
          <w:szCs w:val="34"/>
        </w:rPr>
        <w:t xml:space="preserve">of SENY </w:t>
      </w:r>
      <w:r w:rsidR="007E143C" w:rsidRPr="00AE463C">
        <w:rPr>
          <w:color w:val="010072"/>
          <w:sz w:val="34"/>
          <w:szCs w:val="34"/>
        </w:rPr>
        <w:t>present</w:t>
      </w:r>
      <w:r w:rsidR="001D78CA">
        <w:rPr>
          <w:color w:val="010072"/>
          <w:sz w:val="34"/>
          <w:szCs w:val="34"/>
        </w:rPr>
        <w:t>s</w:t>
      </w:r>
      <w:r w:rsidR="003F118E" w:rsidRPr="00AE463C">
        <w:rPr>
          <w:color w:val="010072"/>
          <w:sz w:val="34"/>
          <w:szCs w:val="34"/>
        </w:rPr>
        <w:t>:</w:t>
      </w:r>
    </w:p>
    <w:p w14:paraId="78E52B23" w14:textId="2106F8F7" w:rsidR="008F15FA" w:rsidRPr="00870760" w:rsidRDefault="008F15FA" w:rsidP="00F51D83">
      <w:pPr>
        <w:pStyle w:val="p1"/>
        <w:rPr>
          <w:color w:val="010072"/>
          <w:sz w:val="20"/>
          <w:szCs w:val="20"/>
        </w:rPr>
      </w:pPr>
    </w:p>
    <w:p w14:paraId="05337162" w14:textId="18FB6FBF" w:rsidR="00F51D83" w:rsidRPr="005842AF" w:rsidRDefault="001D78CA" w:rsidP="00870760">
      <w:pPr>
        <w:pStyle w:val="p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70" w:right="270"/>
        <w:jc w:val="center"/>
        <w:rPr>
          <w:rFonts w:ascii="Bernard MT Condensed" w:hAnsi="Bernard MT Condensed"/>
          <w:color w:val="010072"/>
          <w:sz w:val="32"/>
          <w:szCs w:val="32"/>
        </w:rPr>
      </w:pPr>
      <w:r>
        <w:rPr>
          <w:rFonts w:ascii="Bernard MT Condensed" w:hAnsi="Bernard MT Condensed"/>
          <w:color w:val="010072"/>
          <w:sz w:val="80"/>
          <w:szCs w:val="80"/>
        </w:rPr>
        <w:t xml:space="preserve">TO THE EMPLOYER </w:t>
      </w:r>
      <w:r w:rsidRPr="005842AF">
        <w:rPr>
          <w:rFonts w:ascii="Bernard MT Condensed" w:hAnsi="Bernard MT Condensed"/>
          <w:color w:val="010072"/>
          <w:sz w:val="32"/>
          <w:szCs w:val="32"/>
        </w:rPr>
        <w:t>(sound familiar?)</w:t>
      </w:r>
    </w:p>
    <w:p w14:paraId="40A7958B" w14:textId="03A6A3D2" w:rsidR="00F51D83" w:rsidRPr="00870760" w:rsidRDefault="00F51D83" w:rsidP="00F51D83">
      <w:pPr>
        <w:pStyle w:val="p3"/>
        <w:jc w:val="center"/>
        <w:rPr>
          <w:color w:val="010072"/>
          <w:sz w:val="32"/>
          <w:szCs w:val="32"/>
        </w:rPr>
      </w:pPr>
    </w:p>
    <w:p w14:paraId="1DADA8B1" w14:textId="6E5441B6" w:rsidR="00F51D83" w:rsidRPr="005A2A2D" w:rsidRDefault="008F15FA" w:rsidP="00683179">
      <w:pPr>
        <w:pStyle w:val="p3"/>
        <w:spacing w:line="480" w:lineRule="auto"/>
        <w:jc w:val="center"/>
        <w:rPr>
          <w:color w:val="010072"/>
          <w:sz w:val="44"/>
          <w:szCs w:val="44"/>
        </w:rPr>
      </w:pPr>
      <w:r w:rsidRPr="005A2A2D">
        <w:rPr>
          <w:color w:val="010072"/>
          <w:sz w:val="44"/>
          <w:szCs w:val="44"/>
        </w:rPr>
        <w:t>A</w:t>
      </w:r>
      <w:r w:rsidR="00100621">
        <w:rPr>
          <w:color w:val="010072"/>
          <w:sz w:val="44"/>
          <w:szCs w:val="44"/>
        </w:rPr>
        <w:t xml:space="preserve">n Interactive </w:t>
      </w:r>
      <w:r w:rsidR="00845F1C">
        <w:rPr>
          <w:color w:val="010072"/>
          <w:sz w:val="44"/>
          <w:szCs w:val="44"/>
        </w:rPr>
        <w:t xml:space="preserve">Exploration of Ways to Share the AA </w:t>
      </w:r>
      <w:r w:rsidR="005842AF">
        <w:rPr>
          <w:color w:val="010072"/>
          <w:sz w:val="44"/>
          <w:szCs w:val="44"/>
        </w:rPr>
        <w:t>M</w:t>
      </w:r>
      <w:r w:rsidR="00845F1C">
        <w:rPr>
          <w:color w:val="010072"/>
          <w:sz w:val="44"/>
          <w:szCs w:val="44"/>
        </w:rPr>
        <w:t>essage in the Workplace</w:t>
      </w:r>
      <w:r w:rsidRPr="005A2A2D">
        <w:rPr>
          <w:color w:val="010072"/>
          <w:sz w:val="44"/>
          <w:szCs w:val="44"/>
        </w:rPr>
        <w:t xml:space="preserve"> </w:t>
      </w:r>
      <w:r w:rsidR="00AE463C">
        <w:rPr>
          <w:color w:val="010072"/>
          <w:sz w:val="44"/>
          <w:szCs w:val="44"/>
        </w:rPr>
        <w:t>(HYBRID)</w:t>
      </w:r>
      <w:r w:rsidR="00F51D83" w:rsidRPr="005A2A2D">
        <w:rPr>
          <w:color w:val="010072"/>
          <w:sz w:val="44"/>
          <w:szCs w:val="44"/>
        </w:rPr>
        <w:t xml:space="preserve"> </w:t>
      </w:r>
    </w:p>
    <w:p w14:paraId="5875C953" w14:textId="6F30C611" w:rsidR="008F15FA" w:rsidRPr="005A2A2D" w:rsidRDefault="00601A63" w:rsidP="00F51D83">
      <w:pPr>
        <w:pStyle w:val="p3"/>
        <w:jc w:val="center"/>
        <w:rPr>
          <w:color w:val="010072"/>
          <w:sz w:val="44"/>
          <w:szCs w:val="44"/>
        </w:rPr>
      </w:pPr>
      <w:r>
        <w:rPr>
          <w:color w:val="010072"/>
          <w:sz w:val="44"/>
          <w:szCs w:val="44"/>
        </w:rPr>
        <w:t>--</w:t>
      </w:r>
      <w:r w:rsidR="00E02BEB" w:rsidRPr="005A2A2D">
        <w:rPr>
          <w:color w:val="010072"/>
          <w:sz w:val="44"/>
          <w:szCs w:val="44"/>
        </w:rPr>
        <w:t>I</w:t>
      </w:r>
      <w:r w:rsidR="008F15FA" w:rsidRPr="005A2A2D">
        <w:rPr>
          <w:color w:val="010072"/>
          <w:sz w:val="44"/>
          <w:szCs w:val="44"/>
        </w:rPr>
        <w:t xml:space="preserve">nspiring </w:t>
      </w:r>
      <w:r w:rsidR="00E02BEB" w:rsidRPr="005A2A2D">
        <w:rPr>
          <w:color w:val="010072"/>
          <w:sz w:val="44"/>
          <w:szCs w:val="44"/>
        </w:rPr>
        <w:t>S</w:t>
      </w:r>
      <w:r w:rsidR="008F15FA" w:rsidRPr="005A2A2D">
        <w:rPr>
          <w:color w:val="010072"/>
          <w:sz w:val="44"/>
          <w:szCs w:val="44"/>
        </w:rPr>
        <w:t>peakers</w:t>
      </w:r>
      <w:r w:rsidR="002269D2">
        <w:rPr>
          <w:color w:val="010072"/>
          <w:sz w:val="44"/>
          <w:szCs w:val="44"/>
        </w:rPr>
        <w:t xml:space="preserve">, Dramatic </w:t>
      </w:r>
      <w:r>
        <w:rPr>
          <w:color w:val="010072"/>
          <w:sz w:val="44"/>
          <w:szCs w:val="44"/>
        </w:rPr>
        <w:t>Performances--</w:t>
      </w:r>
    </w:p>
    <w:p w14:paraId="149902BD" w14:textId="41E61A6E" w:rsidR="00E02BEB" w:rsidRPr="005A2A2D" w:rsidRDefault="00E02BEB" w:rsidP="00F51D83">
      <w:pPr>
        <w:pStyle w:val="p3"/>
        <w:jc w:val="center"/>
        <w:rPr>
          <w:color w:val="010072"/>
          <w:sz w:val="36"/>
          <w:szCs w:val="36"/>
        </w:rPr>
      </w:pPr>
    </w:p>
    <w:p w14:paraId="39B949D2" w14:textId="2A65089A" w:rsidR="008F15FA" w:rsidRPr="00E02BEB" w:rsidRDefault="00E02BEB" w:rsidP="00F51D83">
      <w:pPr>
        <w:pStyle w:val="p3"/>
        <w:jc w:val="center"/>
        <w:rPr>
          <w:i/>
          <w:iCs/>
          <w:color w:val="010072"/>
        </w:rPr>
      </w:pPr>
      <w:r w:rsidRPr="00E02BEB">
        <w:rPr>
          <w:i/>
          <w:iCs/>
          <w:color w:val="010072"/>
        </w:rPr>
        <w:t>Refreshments will be served</w:t>
      </w:r>
      <w:r>
        <w:rPr>
          <w:i/>
          <w:iCs/>
          <w:color w:val="010072"/>
        </w:rPr>
        <w:t>!</w:t>
      </w:r>
    </w:p>
    <w:p w14:paraId="23FAA639" w14:textId="257C1D33" w:rsidR="00E02BEB" w:rsidRPr="00A647FC" w:rsidRDefault="005842AF" w:rsidP="00F51D83">
      <w:pPr>
        <w:pStyle w:val="p3"/>
        <w:jc w:val="center"/>
        <w:rPr>
          <w:color w:val="010072"/>
        </w:rPr>
      </w:pPr>
      <w:r>
        <w:rPr>
          <w:color w:val="010072"/>
        </w:rPr>
        <w:t xml:space="preserve">For information, </w:t>
      </w:r>
      <w:r w:rsidRPr="005842AF">
        <w:rPr>
          <w:color w:val="010072"/>
          <w:u w:val="single"/>
        </w:rPr>
        <w:t>contact cpc@aaseny.org</w:t>
      </w:r>
    </w:p>
    <w:p w14:paraId="51075E23" w14:textId="6BAD4CEE" w:rsidR="006C3CE8" w:rsidRDefault="008F15FA" w:rsidP="005842AF">
      <w:pPr>
        <w:pStyle w:val="p4"/>
        <w:jc w:val="center"/>
        <w:rPr>
          <w:color w:val="010072"/>
        </w:rPr>
      </w:pPr>
      <w:r w:rsidRPr="007E143C">
        <w:rPr>
          <w:b/>
          <w:color w:val="010072"/>
          <w:sz w:val="40"/>
          <w:szCs w:val="40"/>
        </w:rPr>
        <w:t>S</w:t>
      </w:r>
      <w:r w:rsidR="005842AF">
        <w:rPr>
          <w:b/>
          <w:color w:val="010072"/>
          <w:sz w:val="40"/>
          <w:szCs w:val="40"/>
        </w:rPr>
        <w:t>aturd</w:t>
      </w:r>
      <w:r w:rsidRPr="007E143C">
        <w:rPr>
          <w:b/>
          <w:color w:val="010072"/>
          <w:sz w:val="40"/>
          <w:szCs w:val="40"/>
        </w:rPr>
        <w:t xml:space="preserve">ay, </w:t>
      </w:r>
      <w:r w:rsidR="005842AF">
        <w:rPr>
          <w:b/>
          <w:color w:val="010072"/>
          <w:sz w:val="40"/>
          <w:szCs w:val="40"/>
        </w:rPr>
        <w:t>November 21</w:t>
      </w:r>
      <w:r w:rsidR="00E02BEB" w:rsidRPr="007E143C">
        <w:rPr>
          <w:b/>
          <w:color w:val="010072"/>
          <w:sz w:val="40"/>
          <w:szCs w:val="40"/>
        </w:rPr>
        <w:t>, 2026</w:t>
      </w:r>
      <w:r w:rsidRPr="007E143C">
        <w:rPr>
          <w:b/>
          <w:color w:val="010072"/>
          <w:sz w:val="40"/>
          <w:szCs w:val="40"/>
        </w:rPr>
        <w:t xml:space="preserve"> </w:t>
      </w:r>
      <w:r w:rsidR="005842AF">
        <w:rPr>
          <w:b/>
          <w:color w:val="010072"/>
          <w:sz w:val="40"/>
          <w:szCs w:val="40"/>
        </w:rPr>
        <w:t>–</w:t>
      </w:r>
      <w:r w:rsidR="00755BFE">
        <w:rPr>
          <w:b/>
          <w:color w:val="010072"/>
          <w:sz w:val="40"/>
          <w:szCs w:val="40"/>
        </w:rPr>
        <w:t xml:space="preserve"> </w:t>
      </w:r>
      <w:r w:rsidR="005842AF">
        <w:rPr>
          <w:b/>
          <w:color w:val="010072"/>
          <w:sz w:val="40"/>
          <w:szCs w:val="40"/>
        </w:rPr>
        <w:t>10am-12:30pm</w:t>
      </w:r>
    </w:p>
    <w:p w14:paraId="2B98ABAC" w14:textId="099B3FB0" w:rsidR="005A2A2D" w:rsidRPr="0096593F" w:rsidRDefault="005A2A2D" w:rsidP="008F0452">
      <w:pPr>
        <w:pStyle w:val="p4"/>
        <w:rPr>
          <w:color w:val="010072"/>
          <w:sz w:val="16"/>
          <w:szCs w:val="16"/>
        </w:rPr>
      </w:pPr>
    </w:p>
    <w:p w14:paraId="1FC5004E" w14:textId="3163A2FA" w:rsidR="006C3CE8" w:rsidRPr="001527BF" w:rsidRDefault="00E02BEB" w:rsidP="00F51D83">
      <w:pPr>
        <w:pStyle w:val="p4"/>
        <w:jc w:val="center"/>
        <w:rPr>
          <w:color w:val="010072"/>
          <w:sz w:val="44"/>
          <w:szCs w:val="44"/>
        </w:rPr>
      </w:pPr>
      <w:r w:rsidRPr="001527BF">
        <w:rPr>
          <w:color w:val="010072"/>
          <w:sz w:val="44"/>
          <w:szCs w:val="44"/>
        </w:rPr>
        <w:t>Nassau Intergroup Office</w:t>
      </w:r>
    </w:p>
    <w:p w14:paraId="600C1A82" w14:textId="4A5D8EC2" w:rsidR="007E143C" w:rsidRDefault="007E143C" w:rsidP="0096593F">
      <w:pPr>
        <w:pStyle w:val="p4"/>
        <w:jc w:val="center"/>
        <w:rPr>
          <w:color w:val="010072"/>
          <w:sz w:val="36"/>
          <w:szCs w:val="36"/>
        </w:rPr>
      </w:pPr>
      <w:r w:rsidRPr="001527BF">
        <w:rPr>
          <w:color w:val="010072"/>
          <w:sz w:val="36"/>
          <w:szCs w:val="36"/>
        </w:rPr>
        <w:t>361 Hempstead Turnpike, West Hempstead, NY</w:t>
      </w:r>
    </w:p>
    <w:p w14:paraId="787629C7" w14:textId="77777777" w:rsidR="0096593F" w:rsidRPr="0096593F" w:rsidRDefault="0096593F" w:rsidP="0096593F">
      <w:pPr>
        <w:pStyle w:val="p4"/>
        <w:jc w:val="center"/>
        <w:rPr>
          <w:color w:val="010072"/>
          <w:sz w:val="8"/>
          <w:szCs w:val="8"/>
        </w:rPr>
      </w:pPr>
    </w:p>
    <w:p w14:paraId="192105D4" w14:textId="1F72BA24" w:rsidR="007E143C" w:rsidRDefault="005842AF" w:rsidP="00F51D83">
      <w:pPr>
        <w:pStyle w:val="p5"/>
        <w:jc w:val="center"/>
        <w:rPr>
          <w:color w:val="010072"/>
        </w:rPr>
      </w:pPr>
      <w:r>
        <w:rPr>
          <w:noProof/>
          <w:color w:val="010072"/>
        </w:rPr>
        <w:t xml:space="preserve"> </w:t>
      </w:r>
      <w:r w:rsidR="00870760">
        <w:rPr>
          <w:noProof/>
          <w:color w:val="010072"/>
        </w:rPr>
        <w:drawing>
          <wp:anchor distT="0" distB="0" distL="114300" distR="114300" simplePos="0" relativeHeight="251662336" behindDoc="0" locked="0" layoutInCell="1" allowOverlap="1" wp14:anchorId="76D8BAA4" wp14:editId="55A4403E">
            <wp:simplePos x="0" y="0"/>
            <wp:positionH relativeFrom="column">
              <wp:posOffset>363220</wp:posOffset>
            </wp:positionH>
            <wp:positionV relativeFrom="paragraph">
              <wp:posOffset>44238</wp:posOffset>
            </wp:positionV>
            <wp:extent cx="1274445" cy="1032510"/>
            <wp:effectExtent l="0" t="0" r="0" b="0"/>
            <wp:wrapNone/>
            <wp:docPr id="3254528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452816" name="Picture 325452816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5" t="2283" r="1525" b="2283"/>
                    <a:stretch>
                      <a:fillRect/>
                    </a:stretch>
                  </pic:blipFill>
                  <pic:spPr>
                    <a:xfrm>
                      <a:off x="0" y="0"/>
                      <a:ext cx="1274445" cy="1032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0760">
        <w:rPr>
          <w:noProof/>
          <w:color w:val="010072"/>
          <w:sz w:val="44"/>
          <w:szCs w:val="44"/>
        </w:rPr>
        <w:drawing>
          <wp:anchor distT="0" distB="0" distL="114300" distR="114300" simplePos="0" relativeHeight="251664384" behindDoc="0" locked="0" layoutInCell="1" allowOverlap="1" wp14:anchorId="7F68B69E" wp14:editId="33F4E93B">
            <wp:simplePos x="0" y="0"/>
            <wp:positionH relativeFrom="column">
              <wp:posOffset>5579110</wp:posOffset>
            </wp:positionH>
            <wp:positionV relativeFrom="paragraph">
              <wp:posOffset>102870</wp:posOffset>
            </wp:positionV>
            <wp:extent cx="973455" cy="973455"/>
            <wp:effectExtent l="0" t="0" r="4445" b="4445"/>
            <wp:wrapNone/>
            <wp:docPr id="12327474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747434" name="Picture 123274743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3455" cy="973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920BF4" w14:textId="383382AA" w:rsidR="007E143C" w:rsidRDefault="007E143C" w:rsidP="00F51D83">
      <w:pPr>
        <w:pStyle w:val="p5"/>
        <w:jc w:val="center"/>
        <w:rPr>
          <w:color w:val="010072"/>
        </w:rPr>
      </w:pPr>
    </w:p>
    <w:p w14:paraId="0AE29CC4" w14:textId="068E36DA" w:rsidR="009262AA" w:rsidRPr="00606FF7" w:rsidRDefault="008F15FA" w:rsidP="00C04888">
      <w:pPr>
        <w:pStyle w:val="p5"/>
        <w:jc w:val="center"/>
        <w:rPr>
          <w:b/>
          <w:bCs/>
          <w:color w:val="010072"/>
          <w:sz w:val="36"/>
          <w:szCs w:val="36"/>
        </w:rPr>
      </w:pPr>
      <w:r w:rsidRPr="00606FF7">
        <w:rPr>
          <w:b/>
          <w:bCs/>
          <w:color w:val="010072"/>
          <w:sz w:val="36"/>
          <w:szCs w:val="36"/>
        </w:rPr>
        <w:t>We are responsible</w:t>
      </w:r>
    </w:p>
    <w:p w14:paraId="78356209" w14:textId="619D630A" w:rsidR="001527BF" w:rsidRPr="00870760" w:rsidRDefault="001527BF" w:rsidP="00C04888">
      <w:pPr>
        <w:pStyle w:val="p5"/>
        <w:jc w:val="center"/>
        <w:rPr>
          <w:color w:val="010072"/>
          <w:sz w:val="10"/>
          <w:szCs w:val="10"/>
        </w:rPr>
      </w:pPr>
    </w:p>
    <w:p w14:paraId="41D2C46C" w14:textId="3254D085" w:rsidR="007E143C" w:rsidRDefault="008F15FA" w:rsidP="00606FF7">
      <w:pPr>
        <w:pStyle w:val="p5"/>
        <w:jc w:val="center"/>
        <w:rPr>
          <w:color w:val="010072"/>
          <w:sz w:val="24"/>
          <w:szCs w:val="24"/>
        </w:rPr>
      </w:pPr>
      <w:r w:rsidRPr="00606FF7">
        <w:rPr>
          <w:color w:val="010072"/>
          <w:sz w:val="24"/>
          <w:szCs w:val="24"/>
        </w:rPr>
        <w:t xml:space="preserve">When anyone </w:t>
      </w:r>
      <w:r w:rsidRPr="00606FF7">
        <w:rPr>
          <w:i/>
          <w:iCs/>
          <w:color w:val="010072"/>
          <w:sz w:val="24"/>
          <w:szCs w:val="24"/>
        </w:rPr>
        <w:t>anywhere</w:t>
      </w:r>
      <w:r w:rsidR="00606FF7" w:rsidRPr="00606FF7">
        <w:rPr>
          <w:color w:val="010072"/>
          <w:sz w:val="24"/>
          <w:szCs w:val="24"/>
        </w:rPr>
        <w:t xml:space="preserve"> </w:t>
      </w:r>
      <w:r w:rsidRPr="00606FF7">
        <w:rPr>
          <w:color w:val="010072"/>
          <w:sz w:val="24"/>
          <w:szCs w:val="24"/>
        </w:rPr>
        <w:t>reaches out</w:t>
      </w:r>
      <w:r w:rsidR="009262AA" w:rsidRPr="00606FF7">
        <w:rPr>
          <w:color w:val="010072"/>
          <w:sz w:val="24"/>
          <w:szCs w:val="24"/>
        </w:rPr>
        <w:t xml:space="preserve"> f</w:t>
      </w:r>
      <w:r w:rsidRPr="00606FF7">
        <w:rPr>
          <w:color w:val="010072"/>
          <w:sz w:val="24"/>
          <w:szCs w:val="24"/>
        </w:rPr>
        <w:t>or help</w:t>
      </w:r>
    </w:p>
    <w:p w14:paraId="4C547A23" w14:textId="77777777" w:rsidR="00870760" w:rsidRPr="00870760" w:rsidRDefault="00870760" w:rsidP="00606FF7">
      <w:pPr>
        <w:pStyle w:val="p5"/>
        <w:jc w:val="center"/>
        <w:rPr>
          <w:color w:val="010072"/>
          <w:sz w:val="4"/>
          <w:szCs w:val="4"/>
        </w:rPr>
      </w:pPr>
    </w:p>
    <w:p w14:paraId="56055AD8" w14:textId="24B2BF01" w:rsidR="001527BF" w:rsidRPr="004653B4" w:rsidRDefault="001527BF" w:rsidP="004653B4">
      <w:pPr>
        <w:pStyle w:val="p6"/>
        <w:rPr>
          <w:color w:val="010072"/>
        </w:rPr>
      </w:pPr>
    </w:p>
    <w:p w14:paraId="11652E6F" w14:textId="77777777" w:rsidR="00870760" w:rsidRPr="00870760" w:rsidRDefault="00870760" w:rsidP="00606FF7">
      <w:pPr>
        <w:pStyle w:val="p6"/>
        <w:spacing w:line="360" w:lineRule="auto"/>
        <w:rPr>
          <w:color w:val="010072"/>
          <w:sz w:val="160"/>
          <w:szCs w:val="160"/>
        </w:rPr>
        <w:sectPr w:rsidR="00870760" w:rsidRPr="00870760" w:rsidSect="005A2A2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0" w:right="720" w:bottom="720" w:left="720" w:header="720" w:footer="720" w:gutter="0"/>
          <w:pgBorders w:offsetFrom="page">
            <w:top w:val="thinThickThinMediumGap" w:sz="24" w:space="24" w:color="010072"/>
            <w:left w:val="thinThickThinMediumGap" w:sz="24" w:space="24" w:color="010072"/>
            <w:bottom w:val="thinThickThinMediumGap" w:sz="24" w:space="24" w:color="010072"/>
            <w:right w:val="thinThickThinMediumGap" w:sz="24" w:space="24" w:color="010072"/>
          </w:pgBorders>
          <w:cols w:space="720"/>
          <w:docGrid w:linePitch="360"/>
        </w:sectPr>
      </w:pPr>
    </w:p>
    <w:p w14:paraId="71B54CAE" w14:textId="77777777" w:rsidR="004653B4" w:rsidRPr="004653B4" w:rsidRDefault="004653B4" w:rsidP="004653B4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spacing w:before="240" w:line="360" w:lineRule="auto"/>
        <w:ind w:left="1440" w:right="1440"/>
        <w:rPr>
          <w:color w:val="010072"/>
          <w:sz w:val="2"/>
          <w:szCs w:val="2"/>
        </w:rPr>
      </w:pPr>
    </w:p>
    <w:p w14:paraId="3E3C910D" w14:textId="148C9ED0" w:rsidR="00606FF7" w:rsidRPr="004653B4" w:rsidRDefault="007B543D" w:rsidP="004653B4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ind w:left="1440" w:right="1440"/>
        <w:jc w:val="center"/>
        <w:rPr>
          <w:color w:val="010072"/>
          <w:sz w:val="32"/>
          <w:szCs w:val="32"/>
        </w:rPr>
      </w:pPr>
      <w:r w:rsidRPr="004653B4">
        <w:rPr>
          <w:color w:val="010072"/>
          <w:sz w:val="32"/>
          <w:szCs w:val="32"/>
        </w:rPr>
        <w:t>Zoom Link:</w:t>
      </w:r>
      <w:r w:rsidR="004653B4" w:rsidRPr="004653B4">
        <w:rPr>
          <w:color w:val="010072"/>
          <w:sz w:val="32"/>
          <w:szCs w:val="32"/>
        </w:rPr>
        <w:t xml:space="preserve">   </w:t>
      </w:r>
      <w:hyperlink r:id="rId15" w:history="1">
        <w:r w:rsidR="004653B4" w:rsidRPr="004653B4">
          <w:rPr>
            <w:rStyle w:val="Hyperlink"/>
            <w:sz w:val="32"/>
            <w:szCs w:val="32"/>
          </w:rPr>
          <w:t>h</w:t>
        </w:r>
        <w:r w:rsidR="004653B4" w:rsidRPr="007B543D">
          <w:rPr>
            <w:rStyle w:val="Hyperlink"/>
            <w:sz w:val="32"/>
            <w:szCs w:val="32"/>
          </w:rPr>
          <w:t>ttps://zoom.us/j/5546705146</w:t>
        </w:r>
      </w:hyperlink>
    </w:p>
    <w:p w14:paraId="5CC92B26" w14:textId="55860470" w:rsidR="007B543D" w:rsidRPr="007B543D" w:rsidRDefault="00D42D47" w:rsidP="004653B4">
      <w:pPr>
        <w:pStyle w:val="p6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8E8E8" w:themeFill="background2"/>
        <w:spacing w:before="240" w:line="360" w:lineRule="auto"/>
        <w:ind w:left="1440" w:right="1440"/>
        <w:jc w:val="center"/>
        <w:rPr>
          <w:color w:val="010072"/>
          <w:sz w:val="32"/>
          <w:szCs w:val="32"/>
        </w:rPr>
      </w:pPr>
      <w:r w:rsidRPr="004653B4">
        <w:rPr>
          <w:color w:val="010072"/>
          <w:sz w:val="32"/>
          <w:szCs w:val="32"/>
        </w:rPr>
        <w:t>M</w:t>
      </w:r>
      <w:r w:rsidR="007B543D" w:rsidRPr="007B543D">
        <w:rPr>
          <w:color w:val="010072"/>
          <w:sz w:val="32"/>
          <w:szCs w:val="32"/>
        </w:rPr>
        <w:t>eeting ID: 554 670 5146</w:t>
      </w:r>
      <w:r w:rsidR="007B543D" w:rsidRPr="004653B4">
        <w:rPr>
          <w:color w:val="010072"/>
          <w:sz w:val="32"/>
          <w:szCs w:val="32"/>
        </w:rPr>
        <w:t xml:space="preserve"> • </w:t>
      </w:r>
      <w:r w:rsidR="007B543D" w:rsidRPr="007B543D">
        <w:rPr>
          <w:color w:val="010072"/>
          <w:sz w:val="32"/>
          <w:szCs w:val="32"/>
        </w:rPr>
        <w:t>Passcode: 870607</w:t>
      </w:r>
    </w:p>
    <w:sectPr w:rsidR="007B543D" w:rsidRPr="007B543D" w:rsidSect="004653B4">
      <w:type w:val="continuous"/>
      <w:pgSz w:w="12240" w:h="15840"/>
      <w:pgMar w:top="0" w:right="720" w:bottom="720" w:left="720" w:header="720" w:footer="720" w:gutter="0"/>
      <w:pgBorders w:offsetFrom="page">
        <w:top w:val="thinThickThinMediumGap" w:sz="24" w:space="24" w:color="010072"/>
        <w:left w:val="thinThickThinMediumGap" w:sz="24" w:space="24" w:color="010072"/>
        <w:bottom w:val="thinThickThinMediumGap" w:sz="24" w:space="24" w:color="010072"/>
        <w:right w:val="thinThickThinMediumGap" w:sz="24" w:space="24" w:color="010072"/>
      </w:pgBorders>
      <w:cols w:space="18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F2083" w14:textId="77777777" w:rsidR="0050146F" w:rsidRDefault="0050146F" w:rsidP="008F0452">
      <w:r>
        <w:separator/>
      </w:r>
    </w:p>
  </w:endnote>
  <w:endnote w:type="continuationSeparator" w:id="0">
    <w:p w14:paraId="2B32FC64" w14:textId="77777777" w:rsidR="0050146F" w:rsidRDefault="0050146F" w:rsidP="008F0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9FB0C" w14:textId="77777777" w:rsidR="008F0452" w:rsidRDefault="008F04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D0F0" w14:textId="77777777" w:rsidR="008F0452" w:rsidRDefault="008F04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EC6D7" w14:textId="77777777" w:rsidR="008F0452" w:rsidRDefault="008F04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CB834" w14:textId="77777777" w:rsidR="0050146F" w:rsidRDefault="0050146F" w:rsidP="008F0452">
      <w:r>
        <w:separator/>
      </w:r>
    </w:p>
  </w:footnote>
  <w:footnote w:type="continuationSeparator" w:id="0">
    <w:p w14:paraId="74A36410" w14:textId="77777777" w:rsidR="0050146F" w:rsidRDefault="0050146F" w:rsidP="008F0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3EDEF" w14:textId="77777777" w:rsidR="008F0452" w:rsidRDefault="008F04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3618A" w14:textId="77777777" w:rsidR="008F0452" w:rsidRDefault="008F04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7E53E" w14:textId="77777777" w:rsidR="008F0452" w:rsidRDefault="008F04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459"/>
    <w:rsid w:val="00100621"/>
    <w:rsid w:val="00146F73"/>
    <w:rsid w:val="001527BF"/>
    <w:rsid w:val="00167E0D"/>
    <w:rsid w:val="001D78CA"/>
    <w:rsid w:val="002269D2"/>
    <w:rsid w:val="00360FDB"/>
    <w:rsid w:val="003B006F"/>
    <w:rsid w:val="003E2A73"/>
    <w:rsid w:val="003F118E"/>
    <w:rsid w:val="00400C42"/>
    <w:rsid w:val="00401896"/>
    <w:rsid w:val="0044042E"/>
    <w:rsid w:val="004479FB"/>
    <w:rsid w:val="004653B4"/>
    <w:rsid w:val="00470987"/>
    <w:rsid w:val="0047315A"/>
    <w:rsid w:val="004A2DDE"/>
    <w:rsid w:val="0050146F"/>
    <w:rsid w:val="005204E1"/>
    <w:rsid w:val="00546DD7"/>
    <w:rsid w:val="005842AF"/>
    <w:rsid w:val="005A2A2D"/>
    <w:rsid w:val="00601A63"/>
    <w:rsid w:val="00606FF7"/>
    <w:rsid w:val="006628D2"/>
    <w:rsid w:val="00683179"/>
    <w:rsid w:val="006C3CE8"/>
    <w:rsid w:val="00720F7C"/>
    <w:rsid w:val="00743B16"/>
    <w:rsid w:val="00755BFE"/>
    <w:rsid w:val="0077593C"/>
    <w:rsid w:val="0079672C"/>
    <w:rsid w:val="007B543D"/>
    <w:rsid w:val="007E143C"/>
    <w:rsid w:val="00816C09"/>
    <w:rsid w:val="00845F1C"/>
    <w:rsid w:val="00870760"/>
    <w:rsid w:val="008776C4"/>
    <w:rsid w:val="008A7008"/>
    <w:rsid w:val="008D707B"/>
    <w:rsid w:val="008F0452"/>
    <w:rsid w:val="008F15FA"/>
    <w:rsid w:val="008F205F"/>
    <w:rsid w:val="009262AA"/>
    <w:rsid w:val="009327DF"/>
    <w:rsid w:val="00950D98"/>
    <w:rsid w:val="0096593F"/>
    <w:rsid w:val="009668E8"/>
    <w:rsid w:val="00966D9F"/>
    <w:rsid w:val="009C47F4"/>
    <w:rsid w:val="00A2038F"/>
    <w:rsid w:val="00A647FC"/>
    <w:rsid w:val="00A971C8"/>
    <w:rsid w:val="00AE463C"/>
    <w:rsid w:val="00B12459"/>
    <w:rsid w:val="00B463E5"/>
    <w:rsid w:val="00C04888"/>
    <w:rsid w:val="00C554AD"/>
    <w:rsid w:val="00C91E83"/>
    <w:rsid w:val="00C93122"/>
    <w:rsid w:val="00D370A4"/>
    <w:rsid w:val="00D42D47"/>
    <w:rsid w:val="00D707C1"/>
    <w:rsid w:val="00D84B88"/>
    <w:rsid w:val="00E02BEB"/>
    <w:rsid w:val="00E144C2"/>
    <w:rsid w:val="00E80164"/>
    <w:rsid w:val="00EF376C"/>
    <w:rsid w:val="00F21B85"/>
    <w:rsid w:val="00F51D83"/>
    <w:rsid w:val="00FA3FD5"/>
    <w:rsid w:val="00FA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5B1999"/>
  <w15:chartTrackingRefBased/>
  <w15:docId w15:val="{362EE3C3-6AAA-F847-9790-78BF5455A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24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4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245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45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45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45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45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45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45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3B006F"/>
    <w:pPr>
      <w:jc w:val="center"/>
    </w:pPr>
    <w:rPr>
      <w:b/>
      <w:bCs w:val="0"/>
    </w:rPr>
  </w:style>
  <w:style w:type="character" w:customStyle="1" w:styleId="Style1Char">
    <w:name w:val="Style1 Char"/>
    <w:basedOn w:val="DefaultParagraphFont"/>
    <w:link w:val="Style1"/>
    <w:rsid w:val="003B006F"/>
    <w:rPr>
      <w:rFonts w:ascii="Times New Roman" w:hAnsi="Times New Roman" w:cs="Times New Roman"/>
      <w:b/>
      <w:bCs w:val="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124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4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45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45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45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45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45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45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45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24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24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45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245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4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24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4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24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4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4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459"/>
    <w:rPr>
      <w:b/>
      <w:bCs w:val="0"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8F15FA"/>
    <w:rPr>
      <w:rFonts w:ascii="Helvetica" w:eastAsia="Times New Roman" w:hAnsi="Helvetica"/>
      <w:bCs w:val="0"/>
      <w:color w:val="000000"/>
      <w:sz w:val="42"/>
      <w:szCs w:val="42"/>
    </w:rPr>
  </w:style>
  <w:style w:type="paragraph" w:customStyle="1" w:styleId="p2">
    <w:name w:val="p2"/>
    <w:basedOn w:val="Normal"/>
    <w:rsid w:val="008F15FA"/>
    <w:rPr>
      <w:rFonts w:ascii="Helvetica" w:eastAsia="Times New Roman" w:hAnsi="Helvetica"/>
      <w:bCs w:val="0"/>
      <w:color w:val="000000"/>
      <w:sz w:val="36"/>
      <w:szCs w:val="36"/>
    </w:rPr>
  </w:style>
  <w:style w:type="paragraph" w:customStyle="1" w:styleId="p3">
    <w:name w:val="p3"/>
    <w:basedOn w:val="Normal"/>
    <w:rsid w:val="008F15FA"/>
    <w:rPr>
      <w:rFonts w:ascii="Helvetica" w:eastAsia="Times New Roman" w:hAnsi="Helvetica"/>
      <w:bCs w:val="0"/>
      <w:color w:val="5B198E"/>
      <w:sz w:val="39"/>
      <w:szCs w:val="39"/>
    </w:rPr>
  </w:style>
  <w:style w:type="paragraph" w:customStyle="1" w:styleId="p4">
    <w:name w:val="p4"/>
    <w:basedOn w:val="Normal"/>
    <w:rsid w:val="008F15FA"/>
    <w:rPr>
      <w:rFonts w:ascii="Helvetica" w:eastAsia="Times New Roman" w:hAnsi="Helvetica"/>
      <w:bCs w:val="0"/>
      <w:color w:val="FB0007"/>
      <w:sz w:val="24"/>
    </w:rPr>
  </w:style>
  <w:style w:type="paragraph" w:customStyle="1" w:styleId="p5">
    <w:name w:val="p5"/>
    <w:basedOn w:val="Normal"/>
    <w:rsid w:val="008F15FA"/>
    <w:rPr>
      <w:rFonts w:ascii="Helvetica" w:eastAsia="Times New Roman" w:hAnsi="Helvetica"/>
      <w:bCs w:val="0"/>
      <w:color w:val="000000"/>
      <w:sz w:val="14"/>
      <w:szCs w:val="14"/>
    </w:rPr>
  </w:style>
  <w:style w:type="paragraph" w:customStyle="1" w:styleId="p6">
    <w:name w:val="p6"/>
    <w:basedOn w:val="Normal"/>
    <w:rsid w:val="008F15FA"/>
    <w:rPr>
      <w:rFonts w:ascii="Helvetica" w:eastAsia="Times New Roman" w:hAnsi="Helvetica"/>
      <w:bCs w:val="0"/>
      <w:color w:val="5B198E"/>
      <w:sz w:val="21"/>
      <w:szCs w:val="21"/>
    </w:rPr>
  </w:style>
  <w:style w:type="character" w:customStyle="1" w:styleId="s1">
    <w:name w:val="s1"/>
    <w:basedOn w:val="DefaultParagraphFont"/>
    <w:rsid w:val="008F15FA"/>
    <w:rPr>
      <w:rFonts w:ascii="Helvetica" w:hAnsi="Helvetica" w:hint="default"/>
      <w:sz w:val="42"/>
      <w:szCs w:val="42"/>
    </w:rPr>
  </w:style>
  <w:style w:type="character" w:customStyle="1" w:styleId="s2">
    <w:name w:val="s2"/>
    <w:basedOn w:val="DefaultParagraphFont"/>
    <w:rsid w:val="008F15FA"/>
    <w:rPr>
      <w:rFonts w:ascii="Helvetica" w:hAnsi="Helvetica" w:hint="default"/>
      <w:sz w:val="16"/>
      <w:szCs w:val="16"/>
    </w:rPr>
  </w:style>
  <w:style w:type="character" w:customStyle="1" w:styleId="s3">
    <w:name w:val="s3"/>
    <w:basedOn w:val="DefaultParagraphFont"/>
    <w:rsid w:val="008F15FA"/>
    <w:rPr>
      <w:color w:val="0B4CB4"/>
    </w:rPr>
  </w:style>
  <w:style w:type="character" w:styleId="Hyperlink">
    <w:name w:val="Hyperlink"/>
    <w:basedOn w:val="DefaultParagraphFont"/>
    <w:uiPriority w:val="99"/>
    <w:unhideWhenUsed/>
    <w:rsid w:val="007E143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43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F04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0452"/>
  </w:style>
  <w:style w:type="paragraph" w:styleId="Footer">
    <w:name w:val="footer"/>
    <w:basedOn w:val="Normal"/>
    <w:link w:val="FooterChar"/>
    <w:uiPriority w:val="99"/>
    <w:unhideWhenUsed/>
    <w:rsid w:val="008F04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0452"/>
  </w:style>
  <w:style w:type="character" w:styleId="FollowedHyperlink">
    <w:name w:val="FollowedHyperlink"/>
    <w:basedOn w:val="DefaultParagraphFont"/>
    <w:uiPriority w:val="99"/>
    <w:semiHidden/>
    <w:unhideWhenUsed/>
    <w:rsid w:val="007B543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zoom.us/j/5546705146" TargetMode="Externa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 Sanchez</dc:creator>
  <cp:keywords/>
  <dc:description/>
  <cp:lastModifiedBy>Annabel  Bazante, Esq.</cp:lastModifiedBy>
  <cp:revision>5</cp:revision>
  <cp:lastPrinted>2026-03-15T15:34:00Z</cp:lastPrinted>
  <dcterms:created xsi:type="dcterms:W3CDTF">2026-09-24T10:32:00Z</dcterms:created>
  <dcterms:modified xsi:type="dcterms:W3CDTF">2026-09-27T17:55:00Z</dcterms:modified>
</cp:coreProperties>
</file>